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4279" w:rsidR="00411DC5" w:rsidP="00411DC5" w:rsidRDefault="00411DC5" w14:paraId="289A17AC" w14:textId="277CC111">
      <w:pPr>
        <w:jc w:val="center"/>
        <w:rPr>
          <w:rFonts w:eastAsia="Calibri"/>
          <w:spacing w:val="30"/>
          <w:sz w:val="20"/>
          <w:szCs w:val="20"/>
        </w:rPr>
      </w:pPr>
      <w:r w:rsidRPr="00984279">
        <w:rPr>
          <w:rFonts w:eastAsia="Calibri"/>
          <w:spacing w:val="30"/>
          <w:sz w:val="20"/>
          <w:szCs w:val="20"/>
        </w:rPr>
        <w:t>KARTA PRZEDMIOTU (SYLABUS</w:t>
      </w:r>
      <w:r w:rsidRPr="00984279" w:rsidR="00365BA5">
        <w:rPr>
          <w:rFonts w:eastAsia="Calibri"/>
          <w:spacing w:val="30"/>
          <w:sz w:val="20"/>
          <w:szCs w:val="20"/>
        </w:rPr>
        <w:t>)</w:t>
      </w:r>
    </w:p>
    <w:p w:rsidRPr="00984279" w:rsidR="00411DC5" w:rsidP="00411DC5" w:rsidRDefault="00411DC5" w14:paraId="3A8AE778" w14:textId="77777777">
      <w:pPr>
        <w:jc w:val="center"/>
        <w:rPr>
          <w:rFonts w:eastAsia="Calibri"/>
          <w:spacing w:val="30"/>
          <w:sz w:val="20"/>
          <w:szCs w:val="20"/>
        </w:rPr>
      </w:pPr>
    </w:p>
    <w:p w:rsidRPr="00984279" w:rsidR="00411DC5" w:rsidP="00411DC5" w:rsidRDefault="00411DC5" w14:paraId="7DDEB318" w14:textId="77777777">
      <w:pPr>
        <w:jc w:val="center"/>
        <w:rPr>
          <w:rFonts w:eastAsia="Calibri"/>
          <w:spacing w:val="30"/>
          <w:sz w:val="20"/>
          <w:szCs w:val="20"/>
        </w:rPr>
      </w:pPr>
      <w:r w:rsidRPr="00984279">
        <w:rPr>
          <w:rFonts w:eastAsia="Calibri"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984279" w:rsidR="00104762" w:rsidTr="7C8B1BB1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984279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104762" w:rsidP="00104762" w:rsidRDefault="00C04437" w14:paraId="564AF1AD" w14:textId="549F6ABD">
            <w:pPr>
              <w:jc w:val="center"/>
              <w:rPr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Praktyka zawodowa</w:t>
            </w:r>
          </w:p>
        </w:tc>
      </w:tr>
      <w:tr w:rsidRPr="00984279" w:rsidR="00104762" w:rsidTr="7C8B1BB1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104762" w:rsidP="0044561A" w:rsidRDefault="00753906" w14:paraId="1D3D1A6C" w14:textId="2C38716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7C8B1BB1" w:rsidR="2B4BCE7A">
              <w:rPr>
                <w:rFonts w:eastAsia="Calibri"/>
                <w:sz w:val="20"/>
                <w:szCs w:val="20"/>
                <w:lang w:eastAsia="en-US"/>
              </w:rPr>
              <w:t>BW</w:t>
            </w:r>
            <w:r w:rsidRPr="7C8B1BB1" w:rsidR="60826F99">
              <w:rPr>
                <w:rFonts w:eastAsia="Calibri"/>
                <w:sz w:val="20"/>
                <w:szCs w:val="20"/>
                <w:lang w:eastAsia="en-US"/>
              </w:rPr>
              <w:t>_O</w:t>
            </w:r>
            <w:r w:rsidRPr="7C8B1BB1" w:rsidR="2B4BCE7A">
              <w:rPr>
                <w:rFonts w:eastAsia="Calibri"/>
                <w:sz w:val="20"/>
                <w:szCs w:val="20"/>
                <w:lang w:eastAsia="en-US"/>
              </w:rPr>
              <w:t>_II_</w:t>
            </w:r>
            <w:r w:rsidRPr="7C8B1BB1" w:rsidR="505045C0"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7C8B1BB1" w:rsidR="2B4BCE7A">
              <w:rPr>
                <w:rFonts w:eastAsia="Calibri"/>
                <w:sz w:val="20"/>
                <w:szCs w:val="20"/>
                <w:lang w:eastAsia="en-US"/>
              </w:rPr>
              <w:t>S_</w:t>
            </w:r>
            <w:r w:rsidRPr="7C8B1BB1" w:rsidR="32042F22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7C8B1BB1" w:rsidR="34C1AD59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104762" w:rsidP="00223DF5" w:rsidRDefault="008301B5" w14:paraId="3831FB33" w14:textId="149543C1">
            <w:pPr>
              <w:jc w:val="center"/>
              <w:rPr>
                <w:sz w:val="20"/>
                <w:szCs w:val="20"/>
                <w:lang w:val="en-US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 xml:space="preserve">Professional </w:t>
            </w:r>
            <w:proofErr w:type="spellStart"/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Internship</w:t>
            </w:r>
            <w:proofErr w:type="spellEnd"/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Pr="00984279" w:rsidR="00C0360B" w:rsidTr="7C8B1BB1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polski</w:t>
            </w:r>
          </w:p>
        </w:tc>
      </w:tr>
      <w:tr w:rsidRPr="00984279" w:rsidR="00C0360B" w:rsidTr="7C8B1BB1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202</w:t>
            </w:r>
            <w:r w:rsidRPr="00CE2B79" w:rsidR="00F322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6</w:t>
            </w:r>
            <w:r w:rsidRPr="00CE2B79" w:rsidR="00BC5C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</w:t>
            </w: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</w:t>
            </w:r>
            <w:r w:rsidRPr="00CE2B79" w:rsidR="00F322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7</w:t>
            </w:r>
          </w:p>
        </w:tc>
      </w:tr>
      <w:tr w:rsidRPr="00984279" w:rsidR="00C0360B" w:rsidTr="7C8B1BB1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72545B" w:rsidTr="7C8B1BB1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72545B" w:rsidRDefault="00555801" w14:paraId="728C0621" w14:textId="71712FE8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BEZPIECZEŃSTWO WEWNĘTRZNE </w:t>
            </w:r>
          </w:p>
        </w:tc>
      </w:tr>
      <w:tr w:rsidRPr="00984279" w:rsidR="0072545B" w:rsidTr="7C8B1BB1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72545B" w:rsidRDefault="00223DF5" w14:paraId="7BF527A3" w14:textId="025940A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Pr="00984279" w:rsidR="0072545B" w:rsidTr="7C8B1BB1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555801" w:rsidRDefault="0072545B" w14:paraId="609DE199" w14:textId="02B0D326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Studia </w:t>
            </w:r>
            <w:r w:rsidRPr="00CE2B79" w:rsidR="0055580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II STOPNIA (magisterskie)</w:t>
            </w:r>
          </w:p>
        </w:tc>
      </w:tr>
      <w:tr w:rsidRPr="00984279" w:rsidR="0072545B" w:rsidTr="7C8B1BB1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CE2B79" w:rsidR="0072545B" w:rsidP="00555801" w:rsidRDefault="0072545B" w14:paraId="711A2A5C" w14:textId="2E536C7A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CE2B79" w:rsidR="0055580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984279" w:rsidR="00C0360B" w:rsidTr="7C8B1BB1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E2B79" w:rsidR="00C0360B" w:rsidP="00411AA2" w:rsidRDefault="006D60C1" w14:paraId="6E7E73E3" w14:textId="5DAFCCE7">
            <w:pPr>
              <w:jc w:val="center"/>
              <w:rPr>
                <w:b/>
                <w:bCs/>
                <w:sz w:val="20"/>
                <w:szCs w:val="20"/>
              </w:rPr>
            </w:pPr>
            <w:r w:rsidRPr="00CE2B79">
              <w:rPr>
                <w:b/>
                <w:bCs/>
                <w:sz w:val="20"/>
                <w:szCs w:val="20"/>
              </w:rPr>
              <w:t xml:space="preserve">Studia </w:t>
            </w:r>
            <w:r w:rsidR="006518DB">
              <w:rPr>
                <w:b/>
                <w:bCs/>
                <w:sz w:val="20"/>
                <w:szCs w:val="20"/>
              </w:rPr>
              <w:t>nie</w:t>
            </w:r>
            <w:r w:rsidRPr="00CE2B79" w:rsidR="00E73E72">
              <w:rPr>
                <w:b/>
                <w:bCs/>
                <w:sz w:val="20"/>
                <w:szCs w:val="20"/>
              </w:rPr>
              <w:t>stacjonarne</w:t>
            </w:r>
          </w:p>
        </w:tc>
      </w:tr>
      <w:tr w:rsidRPr="00984279" w:rsidR="00C0360B" w:rsidTr="7C8B1BB1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8301B5" w14:paraId="40D9B7EA" w14:textId="4E041AA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Czwarty</w:t>
            </w:r>
            <w:r w:rsidRPr="00984279" w:rsidR="00C21E9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984279" w:rsidR="00C0360B" w:rsidTr="7C8B1BB1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C0360B" w:rsidTr="7C8B1BB1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E2781F" w14:paraId="3F88FC9A" w14:textId="71B2B576">
            <w:pPr>
              <w:jc w:val="center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Praktyka zawodowa</w:t>
            </w:r>
          </w:p>
        </w:tc>
      </w:tr>
      <w:tr w:rsidRPr="00984279" w:rsidR="00C0360B" w:rsidTr="7C8B1BB1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8301B5" w14:paraId="4D2BF153" w14:textId="69C6A2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obowiązkowe</w:t>
            </w:r>
          </w:p>
        </w:tc>
      </w:tr>
      <w:tr w:rsidRPr="00984279" w:rsidR="00411DC5" w:rsidTr="7C8B1BB1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984279" w:rsidR="00411DC5" w:rsidTr="7C8B1BB1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411DC5" w:rsidP="00596655" w:rsidRDefault="008301B5" w14:paraId="46A91102" w14:textId="7E4BC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Praktyki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0148A9" w14:paraId="5EFE47BA" w14:textId="0F773103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1</w:t>
            </w:r>
            <w:r w:rsidRPr="00984279" w:rsidR="008301B5">
              <w:rPr>
                <w:rFonts w:eastAsia="Calibri"/>
                <w:sz w:val="20"/>
                <w:szCs w:val="20"/>
              </w:rPr>
              <w:t>20</w:t>
            </w:r>
            <w:r w:rsidRPr="00984279" w:rsidR="00617856">
              <w:rPr>
                <w:rFonts w:eastAsia="Calibri"/>
                <w:sz w:val="20"/>
                <w:szCs w:val="20"/>
              </w:rPr>
              <w:t xml:space="preserve"> </w:t>
            </w:r>
            <w:r w:rsidRPr="00984279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8301B5" w14:paraId="5C1287C8" w14:textId="4BC86F10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4</w:t>
            </w:r>
            <w:r w:rsidRPr="00984279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984279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984279" w:rsidR="00411DC5" w:rsidTr="7C8B1BB1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984279" w:rsidR="00C0360B" w:rsidTr="7C8B1BB1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984279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984279" w:rsidR="00DE4EC2" w:rsidTr="7C8B1BB1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984279" w:rsidR="00DE4EC2" w:rsidP="00321DE4" w:rsidRDefault="00DE4EC2" w14:paraId="6526BDC9" w14:textId="7AD5B7A5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Praktycznym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8301B5" w14:paraId="1A4BBB56" w14:textId="16BFC2C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4</w:t>
            </w:r>
            <w:r w:rsidRPr="00984279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7C8B1BB1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7C8B1BB1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62868EBC" w14:textId="748261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321DE4" w:rsidRDefault="00DE4EC2" w14:paraId="5F1EB828" w14:textId="6A06C0C8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DE4EC2" w:rsidTr="7C8B1BB1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984279" w:rsidR="00DE4EC2" w:rsidP="00411AA2" w:rsidRDefault="00DE4EC2" w14:paraId="16461F56" w14:textId="669F96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Nauki o bezpieczeństwie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984279" w:rsidR="00DE4EC2" w:rsidP="00321DE4" w:rsidRDefault="00CE2B79" w14:paraId="1B2CEB1B" w14:textId="46D9217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984279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984279" w:rsidR="00411DC5" w:rsidTr="7C8B1BB1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411DC5" w:rsidP="00020985" w:rsidRDefault="00F80DD8" w14:paraId="4217CC1E" w14:textId="244C5FD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color w:val="000000" w:themeColor="text1"/>
                <w:sz w:val="20"/>
                <w:szCs w:val="20"/>
                <w:lang w:eastAsia="en-US"/>
              </w:rPr>
              <w:t>Praktyki zawodowe.</w:t>
            </w:r>
          </w:p>
        </w:tc>
      </w:tr>
      <w:tr w:rsidRPr="00984279" w:rsidR="00411DC5" w:rsidTr="7C8B1BB1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411DC5" w:rsidP="00C513C1" w:rsidRDefault="00C513C1" w14:paraId="272C716F" w14:textId="06EA894A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Podstawowa wiedza obejmująca rolę, strukturę i funkcję instytucji odbywania praktyki.</w:t>
            </w:r>
          </w:p>
        </w:tc>
      </w:tr>
      <w:tr w:rsidRPr="00984279" w:rsidR="00411DC5" w:rsidTr="7C8B1BB1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984279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984279" w:rsidR="008E3F46" w:rsidTr="7C8B1BB1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</w:rPr>
              <w:t xml:space="preserve">Wydział </w:t>
            </w:r>
            <w:r w:rsidRPr="00984279" w:rsidR="00382E33">
              <w:rPr>
                <w:sz w:val="20"/>
                <w:szCs w:val="20"/>
              </w:rPr>
              <w:t xml:space="preserve">Prawa i Administracji </w:t>
            </w:r>
          </w:p>
        </w:tc>
      </w:tr>
      <w:tr w:rsidRPr="00984279" w:rsidR="008E3F46" w:rsidTr="7C8B1BB1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8E3F46" w:rsidP="00020985" w:rsidRDefault="00617856" w14:paraId="3198CB1A" w14:textId="462BCA16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984279">
              <w:rPr>
                <w:sz w:val="20"/>
                <w:szCs w:val="20"/>
                <w:lang w:val="en-GB"/>
              </w:rPr>
              <w:t>Dr Magdalena Płachecka</w:t>
            </w:r>
          </w:p>
        </w:tc>
      </w:tr>
      <w:tr w:rsidRPr="00984279" w:rsidR="00C92681" w:rsidTr="7C8B1BB1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984279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w:history="1" r:id="rId9">
              <w:r w:rsidRPr="00984279">
                <w:rPr>
                  <w:rStyle w:val="Hipercze"/>
                  <w:sz w:val="20"/>
                  <w:szCs w:val="20"/>
                </w:rPr>
                <w:t>www.wpia.uniwersytetradom.pl</w:t>
              </w:r>
            </w:hyperlink>
            <w:r w:rsidRPr="0098427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Pr="00CE2B79" w:rsidR="00C92681" w:rsidTr="7C8B1BB1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984279" w:rsidR="00C92681" w:rsidP="00411AA2" w:rsidRDefault="00382E33" w14:paraId="5965E14E" w14:textId="0BAF8CD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 w:rsidRPr="00984279">
              <w:rPr>
                <w:color w:val="000000" w:themeColor="text1"/>
                <w:sz w:val="20"/>
                <w:szCs w:val="20"/>
                <w:lang w:val="en-GB"/>
              </w:rPr>
              <w:t xml:space="preserve">Email:   </w:t>
            </w:r>
            <w:r w:rsidRPr="00984279" w:rsidR="00617856">
              <w:rPr>
                <w:color w:val="000000" w:themeColor="text1"/>
                <w:sz w:val="20"/>
                <w:szCs w:val="20"/>
                <w:lang w:val="en-GB"/>
              </w:rPr>
              <w:t>magdalena.plachecka@urad.edu.pl,</w:t>
            </w:r>
            <w:r w:rsidRPr="00984279">
              <w:rPr>
                <w:color w:val="000000" w:themeColor="text1"/>
                <w:sz w:val="20"/>
                <w:szCs w:val="20"/>
                <w:lang w:val="en-GB"/>
              </w:rPr>
              <w:t xml:space="preserve"> Tel.: 48 3617434</w:t>
            </w:r>
          </w:p>
        </w:tc>
      </w:tr>
    </w:tbl>
    <w:p w:rsidRPr="00984279" w:rsidR="00E3044D" w:rsidP="00411DC5" w:rsidRDefault="00E3044D" w14:paraId="5E2E4F92" w14:textId="47092102">
      <w:pPr>
        <w:spacing w:before="120" w:line="276" w:lineRule="auto"/>
        <w:rPr>
          <w:rFonts w:eastAsia="Calibri"/>
          <w:sz w:val="20"/>
          <w:szCs w:val="20"/>
          <w:lang w:val="en-GB"/>
        </w:rPr>
      </w:pPr>
    </w:p>
    <w:p w:rsidRPr="00984279" w:rsidR="00E3044D" w:rsidRDefault="00E3044D" w14:paraId="4444346D" w14:textId="77777777">
      <w:pPr>
        <w:rPr>
          <w:rFonts w:eastAsia="Calibri"/>
          <w:sz w:val="20"/>
          <w:szCs w:val="20"/>
          <w:lang w:val="en-GB"/>
        </w:rPr>
      </w:pPr>
      <w:r w:rsidRPr="00984279">
        <w:rPr>
          <w:rFonts w:eastAsia="Calibri"/>
          <w:sz w:val="20"/>
          <w:szCs w:val="20"/>
          <w:lang w:val="en-GB"/>
        </w:rPr>
        <w:br w:type="page"/>
      </w:r>
    </w:p>
    <w:p w:rsidRPr="00984279" w:rsidR="00411DC5" w:rsidP="00411DC5" w:rsidRDefault="00411DC5" w14:paraId="31AF8927" w14:textId="77777777">
      <w:pPr>
        <w:spacing w:before="120" w:line="276" w:lineRule="auto"/>
        <w:rPr>
          <w:rFonts w:eastAsia="Calibri"/>
          <w:sz w:val="20"/>
          <w:szCs w:val="20"/>
        </w:rPr>
      </w:pPr>
      <w:r w:rsidRPr="00984279">
        <w:rPr>
          <w:rFonts w:eastAsia="Calibri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984279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C513C1" w:rsidP="00C513C1" w:rsidRDefault="00C513C1" w14:paraId="2E3E2014" w14:textId="77777777">
            <w:pPr>
              <w:pStyle w:val="NormalnyWeb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Celem praktyki zawodowej jest:</w:t>
            </w:r>
          </w:p>
          <w:p w:rsidRPr="00984279" w:rsidR="00C513C1" w:rsidP="00C513C1" w:rsidRDefault="00C513C1" w14:paraId="20617DD4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Konfrontacja wiedzy teoretycznej z realiami funkcjonowania instytucji odpowiedzialnych za bezpieczeństwo.</w:t>
            </w:r>
          </w:p>
          <w:p w:rsidRPr="00984279" w:rsidR="00C513C1" w:rsidP="00C513C1" w:rsidRDefault="00C513C1" w14:paraId="5724EA55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Nabycie praktycznych umiejętności zawodowych i organizacyjnych.</w:t>
            </w:r>
          </w:p>
          <w:p w:rsidRPr="00984279" w:rsidR="00C513C1" w:rsidP="00C513C1" w:rsidRDefault="00C513C1" w14:paraId="3E3EA12F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Rozwijanie kompetencji społecznych niezbędnych w pracy w strukturach bezpieczeństwa.</w:t>
            </w:r>
          </w:p>
          <w:p w:rsidRPr="00984279" w:rsidR="00C513C1" w:rsidP="00C513C1" w:rsidRDefault="00C513C1" w14:paraId="03BA6DE8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Zapoznanie z procedurami, dokumentacją i kulturą organizacyjną jednostek.</w:t>
            </w:r>
          </w:p>
          <w:p w:rsidRPr="00984279" w:rsidR="00C513C1" w:rsidP="00C513C1" w:rsidRDefault="00C513C1" w14:paraId="22170AFD" w14:textId="77777777">
            <w:pPr>
              <w:pStyle w:val="NormalnyWeb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Przygotowanie do przyszłej aktywności zawodowej.</w:t>
            </w:r>
          </w:p>
          <w:p w:rsidRPr="00984279" w:rsidR="00C513C1" w:rsidP="00C513C1" w:rsidRDefault="00C513C1" w14:paraId="296732CE" w14:textId="5BE9BC34">
            <w:pPr>
              <w:pStyle w:val="p1"/>
              <w:ind w:left="720"/>
              <w:rPr>
                <w:sz w:val="20"/>
                <w:szCs w:val="20"/>
              </w:rPr>
            </w:pPr>
          </w:p>
        </w:tc>
      </w:tr>
      <w:tr w:rsidRPr="00984279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9F095F" w:rsidP="009F095F" w:rsidRDefault="009F095F" w14:paraId="794BDDFC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podstawową charakterystyką organizacji, w której odbywają się praktyki oraz specyfiki jej sektora</w:t>
            </w:r>
          </w:p>
          <w:p w:rsidRPr="00984279" w:rsidR="009F095F" w:rsidP="009F095F" w:rsidRDefault="009F095F" w14:paraId="53CCDFE8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zakresem działań organizacji i jej systemem zarządzania.</w:t>
            </w:r>
          </w:p>
          <w:p w:rsidRPr="00984279" w:rsidR="009F095F" w:rsidP="009F095F" w:rsidRDefault="009F095F" w14:paraId="6DD399F5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ze strukturą organizacyjną oraz zakresem czynności poszczególnych jednostek organizacyjnych.</w:t>
            </w:r>
          </w:p>
          <w:p w:rsidRPr="00984279" w:rsidR="009F095F" w:rsidP="009F095F" w:rsidRDefault="009F095F" w14:paraId="6390B6AB" w14:textId="77777777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Zapoznanie się z działami związanymi z zakresem tematycznym pracy dyplomowej.</w:t>
            </w:r>
          </w:p>
          <w:p w:rsidRPr="00984279" w:rsidR="002301F6" w:rsidP="00C513C1" w:rsidRDefault="009F095F" w14:paraId="37C678C4" w14:textId="63D7577E">
            <w:pPr>
              <w:pStyle w:val="p1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Zbieranie materiałów do pracy dyplomowej</w:t>
            </w:r>
            <w:r w:rsidRPr="00984279" w:rsidR="00047181">
              <w:rPr>
                <w:sz w:val="20"/>
                <w:szCs w:val="20"/>
              </w:rPr>
              <w:t xml:space="preserve">. </w:t>
            </w:r>
          </w:p>
        </w:tc>
      </w:tr>
      <w:tr w:rsidRPr="00984279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984279" w:rsidR="00980280" w:rsidP="00980280" w:rsidRDefault="00980280" w14:paraId="51C2ADCB" w14:textId="1F635B8E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Metody praktyczne w zakładzie pracy - obserwacja, uczestnictwo,</w:t>
            </w:r>
          </w:p>
          <w:p w:rsidRPr="00984279" w:rsidR="00980280" w:rsidP="00980280" w:rsidRDefault="00980280" w14:paraId="6BE5603C" w14:textId="500D8C26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 xml:space="preserve">dyskusja, projekt </w:t>
            </w:r>
            <w:r w:rsidRPr="00984279">
              <w:rPr>
                <w:rStyle w:val="s1"/>
                <w:sz w:val="20"/>
                <w:szCs w:val="20"/>
              </w:rPr>
              <w:t xml:space="preserve">z </w:t>
            </w:r>
            <w:r w:rsidRPr="00984279">
              <w:rPr>
                <w:sz w:val="20"/>
                <w:szCs w:val="20"/>
              </w:rPr>
              <w:t>rozstrzygnięcia, poszukiwanie literatury i</w:t>
            </w:r>
          </w:p>
          <w:p w:rsidRPr="00984279" w:rsidR="00980280" w:rsidP="00980280" w:rsidRDefault="00980280" w14:paraId="34922011" w14:textId="304401B4">
            <w:pPr>
              <w:pStyle w:val="p1"/>
              <w:jc w:val="both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orzecznictwa, zapytania</w:t>
            </w:r>
            <w:r w:rsidRPr="00984279">
              <w:rPr>
                <w:i/>
                <w:iCs/>
                <w:sz w:val="20"/>
                <w:szCs w:val="20"/>
              </w:rPr>
              <w:t xml:space="preserve">. </w:t>
            </w:r>
          </w:p>
          <w:p w:rsidRPr="00984279" w:rsidR="00382E33" w:rsidP="00980280" w:rsidRDefault="00382E33" w14:paraId="77ADF06A" w14:textId="53CE5F9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Pr="00984279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84279" w:rsidR="008C1997" w:rsidP="008C1997" w:rsidRDefault="008C1997" w14:paraId="2EC5CF85" w14:textId="2BE8CCEA">
            <w:pPr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r w:rsidRPr="00984279" w:rsidR="00643A02">
              <w:rPr>
                <w:rFonts w:eastAsia="Calibri"/>
                <w:sz w:val="20"/>
                <w:szCs w:val="20"/>
              </w:rPr>
              <w:t>się, sposób</w:t>
            </w:r>
            <w:r w:rsidRPr="00984279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984279" w:rsidR="00382E33" w:rsidP="00321DE4" w:rsidRDefault="0033781E" w14:paraId="3C8A9C75" w14:textId="15627770">
            <w:pPr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>Warunkiem uzyskania zaliczenia jest</w:t>
            </w:r>
            <w:r w:rsidRPr="00984279" w:rsidR="00CB1A0C">
              <w:rPr>
                <w:color w:val="000000" w:themeColor="text1"/>
                <w:sz w:val="20"/>
                <w:szCs w:val="20"/>
              </w:rPr>
              <w:t xml:space="preserve"> osiągnięcie przez studenta wymaganych efektów uczenia się</w:t>
            </w:r>
            <w:r w:rsidRPr="00984279" w:rsidR="00382E33">
              <w:rPr>
                <w:color w:val="000000" w:themeColor="text1"/>
                <w:sz w:val="20"/>
                <w:szCs w:val="20"/>
              </w:rPr>
              <w:t>.</w:t>
            </w:r>
          </w:p>
          <w:p w:rsidRPr="00984279" w:rsidR="00B44D0F" w:rsidP="00B44D0F" w:rsidRDefault="00B44D0F" w14:paraId="22B27FC0" w14:textId="77777777">
            <w:pPr>
              <w:pStyle w:val="NormalnyWeb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Warunkiem zaliczenia praktyki jest:</w:t>
            </w:r>
          </w:p>
          <w:p w:rsidRPr="00984279" w:rsidR="00B44D0F" w:rsidP="00B44D0F" w:rsidRDefault="00B44D0F" w14:paraId="34DBBDB8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zrealizowanie wymaganej liczby godzin (120 h),</w:t>
            </w:r>
          </w:p>
          <w:p w:rsidRPr="00984279" w:rsidR="00B44D0F" w:rsidP="00B44D0F" w:rsidRDefault="00B44D0F" w14:paraId="6D0A14EE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przedłożenie kompletnej dokumentacji,</w:t>
            </w:r>
          </w:p>
          <w:p w:rsidRPr="00984279" w:rsidR="00B44D0F" w:rsidP="00B44D0F" w:rsidRDefault="00B44D0F" w14:paraId="36D1ED8A" w14:textId="77777777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pozytywna ocena opiekuna praktyk,</w:t>
            </w:r>
          </w:p>
          <w:p w:rsidRPr="00984279" w:rsidR="0084285D" w:rsidP="000E29F3" w:rsidRDefault="00B44D0F" w14:paraId="2530C3EC" w14:textId="7DFD05E1">
            <w:pPr>
              <w:pStyle w:val="NormalnyWeb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osiągnięcie zakładanych efektów uczenia się.</w:t>
            </w:r>
          </w:p>
        </w:tc>
      </w:tr>
    </w:tbl>
    <w:p w:rsidRPr="00984279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984279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738"/>
        <w:gridCol w:w="3649"/>
        <w:gridCol w:w="1559"/>
        <w:gridCol w:w="1542"/>
        <w:gridCol w:w="1300"/>
        <w:gridCol w:w="1662"/>
      </w:tblGrid>
      <w:tr w:rsidRPr="00984279" w:rsidR="00411DC5" w:rsidTr="00CE2B79" w14:paraId="4DF62725" w14:textId="77777777">
        <w:tc>
          <w:tcPr>
            <w:tcW w:w="3583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984279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17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984279" w:rsidR="005D7A70" w:rsidTr="00CE2B79" w14:paraId="2EAD7692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984279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984279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984279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984279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984279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984279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984279">
              <w:rPr>
                <w:rFonts w:eastAsia="Calibri"/>
                <w:sz w:val="20"/>
                <w:szCs w:val="20"/>
              </w:rPr>
              <w:br/>
            </w:r>
            <w:r w:rsidRPr="00984279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984279" w:rsidR="00CE2B79" w:rsidTr="00CE2B79" w14:paraId="23A3CA63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57AC82A1" w14:textId="2AF8B8CF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W1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7075AF24" w14:textId="03A3A436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zna w zaawansowanym stopniu strukturę organizacyjno-funkcjonalną Organizacji, w</w:t>
            </w:r>
            <w:r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tym jednostek organizacyjnych, w których wykonywane są zadania z zakresu bezpieczeństwa</w:t>
            </w:r>
          </w:p>
          <w:p w:rsidRPr="00984279" w:rsidR="00CE2B79" w:rsidP="00CE2B79" w:rsidRDefault="00CE2B79" w14:paraId="6DCCEFF6" w14:textId="1A1E9E01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wewnętrznego.</w:t>
            </w:r>
          </w:p>
          <w:p w:rsidRPr="00984279" w:rsidR="00CE2B79" w:rsidP="00CE2B79" w:rsidRDefault="00CE2B79" w14:paraId="101C497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5FA9DADB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K_W05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283AE7B8" w14:textId="40F0599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K_W10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76D84BFE" w14:textId="321B95CD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62E83A6B" w14:textId="21D22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02161156" w14:textId="16D09AF3">
            <w:pPr>
              <w:jc w:val="center"/>
              <w:rPr>
                <w:rFonts w:eastAsia="Calibri"/>
                <w:sz w:val="20"/>
                <w:szCs w:val="20"/>
              </w:rPr>
            </w:pPr>
            <w:r w:rsidRPr="00A34769"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6018DBE7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EDA5E03" w14:textId="20D45C58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D4154EC" w14:textId="58E66DBE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obserwować oraz czynnie brać udział w codziennych pracach wykonywanych</w:t>
            </w:r>
            <w:r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przez specjalistów z zakresu bezpieczeństwa wewnętrznego; potrafi zastosować w praktyce uzyskaną wiedzę teoretyczną do wykonywania typowych zadań z zakresu bezpieczeństwa wewnętrznego.</w:t>
            </w:r>
          </w:p>
          <w:p w:rsidRPr="00984279" w:rsidR="00CE2B79" w:rsidP="00CE2B79" w:rsidRDefault="00CE2B79" w14:paraId="6A554E7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2ED75B04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K_U01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="00CE2B79" w:rsidP="00CE2B79" w:rsidRDefault="00CE2B79" w14:paraId="17DC6E39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K_U03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65AF051D" w14:textId="16CB7F39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06640EFE" w14:textId="7354438F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479FD780" w14:textId="5BD5181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5A1B304D" w14:textId="190942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0A921544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7F3B12A" w14:textId="7FA5C5A6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U2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68DAA4E" w14:textId="58EC988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przygotować stanowiska pracy związane z realizacją zadań z zakresu bezpieczeństwa wewnętrznego w strukturach Organizacji uwzględniając zakres działania i obowiązków,</w:t>
            </w:r>
          </w:p>
          <w:p w:rsidRPr="00984279" w:rsidR="00CE2B79" w:rsidP="00CE2B79" w:rsidRDefault="00CE2B79" w14:paraId="43CB4E33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zadania do wykonania, kompetencje.</w:t>
            </w:r>
          </w:p>
          <w:p w:rsidRPr="00984279" w:rsidR="00CE2B79" w:rsidP="00CE2B79" w:rsidRDefault="00CE2B79" w14:paraId="6AE06C6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268986C1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K_U03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3EAB8495" w14:textId="7E7D433D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K_U06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550A27D0" w14:textId="02B0CA7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01A62EAF" w14:textId="1346524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5F599410" w14:textId="0BCF18E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1950B9C8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505597AA" w14:textId="654793D5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U3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3697C9BA" w14:textId="44CA4FE9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potrafi współpracować w Zespole, komunikować się z użyciem specjalistycznej terminologii z zakresu bezpieczeństwa.</w:t>
            </w:r>
          </w:p>
          <w:p w:rsidRPr="00984279" w:rsidR="00CE2B79" w:rsidP="00CE2B79" w:rsidRDefault="00CE2B79" w14:paraId="7EA8442C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6D0ED124" w14:textId="77777777">
            <w:pPr>
              <w:jc w:val="center"/>
              <w:rPr>
                <w:rStyle w:val="apple-converted-space"/>
                <w:color w:val="000000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K_U07</w:t>
            </w:r>
            <w:r w:rsidRPr="00984279">
              <w:rPr>
                <w:color w:val="000000"/>
                <w:sz w:val="20"/>
                <w:szCs w:val="20"/>
              </w:rPr>
              <w:t>,</w:t>
            </w:r>
            <w:r w:rsidRPr="00984279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Pr="00984279" w:rsidR="00CE2B79" w:rsidP="00CE2B79" w:rsidRDefault="00CE2B79" w14:paraId="184C5003" w14:textId="05035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Style w:val="Pogrubienie"/>
                <w:b w:val="0"/>
                <w:bCs w:val="0"/>
                <w:color w:val="000000"/>
                <w:sz w:val="20"/>
                <w:szCs w:val="20"/>
              </w:rPr>
              <w:t>K_U11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42A63884" w14:textId="0442E5E5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7DD2E6FB" w14:textId="22FA34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1EF432E2" w14:textId="73B249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583B6458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BFA0664" w14:textId="2EEA917C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K1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6794802" w14:textId="652F4586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jest gotów do odpowiedzialnego pełnienia ról zawodowych z uwzględnieniem przestrzegania zasad etyki zawodowej.</w:t>
            </w:r>
          </w:p>
          <w:p w:rsidRPr="00984279" w:rsidR="00CE2B79" w:rsidP="00CE2B79" w:rsidRDefault="00CE2B79" w14:paraId="51D4115B" w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4FAAA088" w14:textId="157E9E2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5FDD5E64" w14:textId="157A3BAA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4A7B0C20" w14:textId="19B2B33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7004F" w:rsidR="00CE2B79" w:rsidP="00CE2B79" w:rsidRDefault="00CE2B79" w14:paraId="6D8D13BE" w14:textId="779301B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2AEF7604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23203DC0" w14:textId="4E9D2DE0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K2</w:t>
            </w: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5E5D389" w14:textId="44BA7FE4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 xml:space="preserve">Student jest gotów do krytycznej oceny swojej wiedzy przez opiekuna praktyk i innych pracowników w </w:t>
            </w:r>
            <w:r>
              <w:rPr>
                <w:sz w:val="20"/>
                <w:szCs w:val="20"/>
              </w:rPr>
              <w:t>o</w:t>
            </w:r>
            <w:r w:rsidRPr="00984279">
              <w:rPr>
                <w:sz w:val="20"/>
                <w:szCs w:val="20"/>
              </w:rPr>
              <w:t>rganizacji oraz odbieranych informacji dotyczących działalności w zakresie bezpieczeństwa wewnętrznego.</w:t>
            </w:r>
          </w:p>
          <w:p w:rsidRPr="00984279" w:rsidR="00CE2B79" w:rsidP="00CE2B79" w:rsidRDefault="00CE2B79" w14:paraId="26EDBACE" w14:textId="77777777">
            <w:pPr>
              <w:pStyle w:val="p1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09243254" w14:textId="6628607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K_K01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4CAB6A8D" w14:textId="0D4FA873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6723793D" w14:textId="5DB5285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B2C86" w:rsidR="00CE2B79" w:rsidP="00CE2B79" w:rsidRDefault="00CE2B79" w14:paraId="09DA46D7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CE2B79" w:rsidP="00CE2B79" w:rsidRDefault="00CE2B79" w14:paraId="15DC4B6C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CE2B79" w:rsidP="00CE2B79" w:rsidRDefault="00CE2B79" w14:paraId="3F46333E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7004F" w:rsidR="00CE2B79" w:rsidP="00CE2B79" w:rsidRDefault="00CE2B79" w14:paraId="56EF0714" w14:textId="0328B688">
            <w:pPr>
              <w:jc w:val="center"/>
              <w:rPr>
                <w:rFonts w:eastAsia="Calibri"/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984279" w:rsidR="00CE2B79" w:rsidTr="00CE2B79" w14:paraId="089D43DB" w14:textId="77777777">
        <w:tc>
          <w:tcPr>
            <w:tcW w:w="3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7D5E76D4" w14:textId="77777777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K3</w:t>
            </w:r>
          </w:p>
          <w:p w:rsidRPr="00984279" w:rsidR="00CE2B79" w:rsidP="00CE2B79" w:rsidRDefault="00CE2B79" w14:paraId="3EE51D16" w14:textId="34784F09">
            <w:pPr>
              <w:ind w:left="-89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984279" w:rsidR="00CE2B79" w:rsidP="00CE2B79" w:rsidRDefault="00CE2B79" w14:paraId="1BC49142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Student ma świadomość wagi zachowania w sposób profesjonalny.</w:t>
            </w:r>
            <w:r w:rsidRPr="00984279">
              <w:rPr>
                <w:rStyle w:val="apple-converted-space"/>
                <w:sz w:val="20"/>
                <w:szCs w:val="20"/>
              </w:rPr>
              <w:t> </w:t>
            </w:r>
          </w:p>
          <w:p w:rsidRPr="00984279" w:rsidR="00CE2B79" w:rsidP="00CE2B79" w:rsidRDefault="00CE2B79" w14:paraId="76999BCC" w14:textId="77777777">
            <w:pPr>
              <w:pStyle w:val="p1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00CE2B79" w:rsidP="00CE2B79" w:rsidRDefault="00CE2B79" w14:paraId="5AD8D5C0" w14:textId="77777777">
            <w:pPr>
              <w:jc w:val="center"/>
              <w:rPr>
                <w:color w:val="000000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 xml:space="preserve">K_K03, </w:t>
            </w:r>
          </w:p>
          <w:p w:rsidRPr="00984279" w:rsidR="00CE2B79" w:rsidP="00CE2B79" w:rsidRDefault="00CE2B79" w14:paraId="7DFAD3E5" w14:textId="41C91935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color w:val="000000"/>
                <w:sz w:val="20"/>
                <w:szCs w:val="20"/>
              </w:rPr>
              <w:t>K_K05</w:t>
            </w:r>
          </w:p>
        </w:tc>
        <w:tc>
          <w:tcPr>
            <w:tcW w:w="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:rsidRPr="00984279" w:rsidR="00CE2B79" w:rsidP="00CE2B79" w:rsidRDefault="00CE2B79" w14:paraId="1AA002E3" w14:textId="43FE0664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2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27004F" w:rsidR="00CE2B79" w:rsidP="00CE2B79" w:rsidRDefault="00CE2B79" w14:paraId="079B7A56" w14:textId="4BEF2D3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5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2B2C86" w:rsidR="00CE2B79" w:rsidP="00CE2B79" w:rsidRDefault="00CE2B79" w14:paraId="31A5639B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CE2B79" w:rsidP="00CE2B79" w:rsidRDefault="00CE2B79" w14:paraId="30EB01A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CE2B79" w:rsidP="00CE2B79" w:rsidRDefault="00CE2B79" w14:paraId="42AA72E7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7004F" w:rsidR="00CE2B79" w:rsidP="00CE2B79" w:rsidRDefault="00CE2B79" w14:paraId="72B0EDBC" w14:textId="2006D399">
            <w:pPr>
              <w:jc w:val="center"/>
              <w:rPr>
                <w:rFonts w:eastAsia="Calibri"/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</w:tbl>
    <w:p w:rsidRPr="00984279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984279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984279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984279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="00CE2B79" w:rsidP="00645FFD" w:rsidRDefault="00643A02" w14:paraId="7F8122CD" w14:textId="77777777">
            <w:pPr>
              <w:pStyle w:val="p1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Literatura podstawowa:</w:t>
            </w:r>
          </w:p>
          <w:p w:rsidR="00CE2B79" w:rsidP="00CE2B79" w:rsidRDefault="002D73D1" w14:paraId="362F703E" w14:textId="7777777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Ramowy program</w:t>
            </w:r>
            <w:r w:rsidRPr="00984279" w:rsidR="003B180B">
              <w:rPr>
                <w:sz w:val="20"/>
                <w:szCs w:val="20"/>
              </w:rPr>
              <w:t xml:space="preserve"> praktyk zawodowych</w:t>
            </w:r>
            <w:r w:rsidRPr="00984279" w:rsidR="00645FFD">
              <w:rPr>
                <w:sz w:val="20"/>
                <w:szCs w:val="20"/>
              </w:rPr>
              <w:t xml:space="preserve">, </w:t>
            </w:r>
          </w:p>
          <w:p w:rsidR="00CE2B79" w:rsidP="00217AE5" w:rsidRDefault="00645FFD" w14:paraId="32B13323" w14:textId="7777777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17AE5">
              <w:rPr>
                <w:sz w:val="20"/>
                <w:szCs w:val="20"/>
              </w:rPr>
              <w:t>Zasady Odbywania</w:t>
            </w:r>
            <w:r w:rsidR="00CE2B79">
              <w:rPr>
                <w:sz w:val="20"/>
                <w:szCs w:val="20"/>
              </w:rPr>
              <w:t xml:space="preserve"> </w:t>
            </w:r>
            <w:r w:rsidRPr="00CE2B79">
              <w:rPr>
                <w:sz w:val="20"/>
                <w:szCs w:val="20"/>
              </w:rPr>
              <w:t xml:space="preserve">Studenckich Praktyk Zawodowych na Wydziale Prawa i Administracji, </w:t>
            </w:r>
          </w:p>
          <w:p w:rsidRPr="00CE2B79" w:rsidR="00643A02" w:rsidP="00217AE5" w:rsidRDefault="00645FFD" w14:paraId="4BED9D45" w14:textId="04E079E7">
            <w:pPr>
              <w:pStyle w:val="p1"/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CE2B79">
              <w:rPr>
                <w:sz w:val="20"/>
                <w:szCs w:val="20"/>
              </w:rPr>
              <w:t>Regulamin studiów</w:t>
            </w:r>
            <w:r w:rsidRPr="00CE2B79" w:rsidR="00217AE5">
              <w:rPr>
                <w:sz w:val="20"/>
                <w:szCs w:val="20"/>
              </w:rPr>
              <w:t xml:space="preserve">. </w:t>
            </w:r>
          </w:p>
          <w:p w:rsidRPr="00984279" w:rsidR="009E775D" w:rsidP="006F460B" w:rsidRDefault="009E775D" w14:paraId="3ECC9E05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Pr="00984279" w:rsidR="00C85B6C" w:rsidP="00C85B6C" w:rsidRDefault="00C85B6C" w14:paraId="796CF4B8" w14:textId="5CAE0452">
            <w:pPr>
              <w:spacing w:line="360" w:lineRule="auto"/>
              <w:rPr>
                <w:sz w:val="20"/>
                <w:szCs w:val="20"/>
              </w:rPr>
            </w:pPr>
            <w:r w:rsidRPr="00984279">
              <w:rPr>
                <w:sz w:val="20"/>
                <w:szCs w:val="20"/>
              </w:rPr>
              <w:t>Pomoce</w:t>
            </w:r>
            <w:r w:rsidRPr="00984279" w:rsidR="00634628">
              <w:rPr>
                <w:sz w:val="20"/>
                <w:szCs w:val="20"/>
              </w:rPr>
              <w:t xml:space="preserve"> </w:t>
            </w:r>
            <w:r w:rsidRPr="00984279">
              <w:rPr>
                <w:sz w:val="20"/>
                <w:szCs w:val="20"/>
              </w:rPr>
              <w:t>naukowe:</w:t>
            </w:r>
            <w:r w:rsidRPr="00984279" w:rsidR="006F33D3">
              <w:rPr>
                <w:sz w:val="20"/>
                <w:szCs w:val="20"/>
              </w:rPr>
              <w:t xml:space="preserve"> -------</w:t>
            </w:r>
          </w:p>
          <w:p w:rsidRPr="00984279" w:rsidR="00411DC5" w:rsidP="00DD2D21" w:rsidRDefault="00411DC5" w14:paraId="4EE0B50A" w14:textId="1F1DB8B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Pr="00984279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984279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984279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984279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984279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984279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984279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984279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984279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984279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Pr="00984279"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984279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 xml:space="preserve">- zajęcia bez nauczyciela </w:t>
            </w:r>
          </w:p>
          <w:p w:rsidRPr="00984279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984279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984279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321DE4" w:rsidRDefault="00321DE4" w14:paraId="08E498A5" w14:textId="14362A7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Pr="00984279" w:rsidR="0020436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praktykach zawodowych </w:t>
            </w:r>
            <w:r w:rsidRPr="00984279" w:rsidR="000E3D2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vAlign w:val="center"/>
          </w:tcPr>
          <w:p w:rsidRPr="00984279" w:rsidR="00321DE4" w:rsidP="00411AA2" w:rsidRDefault="00CE2B79" w14:paraId="2E09C65F" w14:textId="21C78F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 [h]</w:t>
            </w:r>
          </w:p>
        </w:tc>
        <w:tc>
          <w:tcPr>
            <w:tcW w:w="1139" w:type="pct"/>
            <w:vAlign w:val="center"/>
          </w:tcPr>
          <w:p w:rsidRPr="00984279" w:rsidR="00321DE4" w:rsidP="0033781E" w:rsidRDefault="00CE2B79" w14:paraId="480BF883" w14:textId="29E838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82E33" w:rsidTr="00321DE4" w14:paraId="279F7324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82E33" w:rsidP="00321DE4" w:rsidRDefault="00382E33" w14:paraId="143127EB" w14:textId="732EDB1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Udział </w:t>
            </w:r>
            <w:proofErr w:type="gramStart"/>
            <w:r w:rsidRPr="00984279"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Pr="00984279" w:rsidR="00CE2074">
              <w:rPr>
                <w:rFonts w:eastAsia="Calibri"/>
                <w:sz w:val="20"/>
                <w:szCs w:val="20"/>
                <w:lang w:eastAsia="en-US"/>
              </w:rPr>
              <w:t>….</w:t>
            </w:r>
            <w:proofErr w:type="gramEnd"/>
          </w:p>
        </w:tc>
        <w:tc>
          <w:tcPr>
            <w:tcW w:w="1330" w:type="pct"/>
            <w:vAlign w:val="center"/>
          </w:tcPr>
          <w:p w:rsidRPr="00984279" w:rsidR="00382E33" w:rsidP="00411AA2" w:rsidRDefault="00FC7427" w14:paraId="3CD50B9F" w14:textId="28C9FF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984279" w:rsidR="00382E33" w:rsidP="0033781E" w:rsidRDefault="00CE2B79" w14:paraId="542B9928" w14:textId="4CC859C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B25DB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  <w:lang w:eastAsia="en-US"/>
              </w:rPr>
              <w:t xml:space="preserve">Przygotowanie do </w:t>
            </w:r>
            <w:r w:rsidRPr="00984279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984279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sz w:val="20"/>
                <w:szCs w:val="20"/>
                <w:lang w:eastAsia="en-US"/>
              </w:rPr>
              <w:t xml:space="preserve">Przygotowanie do </w:t>
            </w:r>
            <w:r w:rsidRPr="00984279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984279" w:rsidR="00321DE4" w:rsidP="00411AA2" w:rsidRDefault="00FF55A5" w14:paraId="45C383AD" w14:textId="3A2A72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984279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984279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984279" w:rsidR="00321DE4" w:rsidP="00321DE4" w:rsidRDefault="00CE2B79" w14:paraId="2BEE7F20" w14:textId="3C1244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984279" w:rsidR="00D5723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84279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984279" w:rsidR="00321DE4" w:rsidP="00321DE4" w:rsidRDefault="00321DE4" w14:paraId="778FB475" w14:textId="08362D5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Pr="00984279" w:rsidR="00D5723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84279">
              <w:rPr>
                <w:rFonts w:eastAsia="Calibri"/>
                <w:sz w:val="20"/>
                <w:szCs w:val="20"/>
                <w:lang w:eastAsia="en-US"/>
              </w:rPr>
              <w:t>ECTS</w:t>
            </w:r>
            <w:proofErr w:type="gramEnd"/>
          </w:p>
        </w:tc>
      </w:tr>
      <w:tr w:rsidRPr="00984279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984279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984279" w:rsidR="00D43F6D" w:rsidP="00411AA2" w:rsidRDefault="00FF55A5" w14:paraId="5E1957A8" w14:textId="148EEE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4279">
              <w:rPr>
                <w:rFonts w:eastAsia="Calibri"/>
                <w:sz w:val="20"/>
                <w:szCs w:val="20"/>
                <w:lang w:eastAsia="en-US"/>
              </w:rPr>
              <w:t xml:space="preserve">4 </w:t>
            </w:r>
            <w:r w:rsidRPr="00984279" w:rsidR="00D43F6D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Pr="00984279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984279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984279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984279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984279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984279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984279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84279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Pr="00984279" w:rsidR="00411DC5" w:rsidP="009F25C1" w:rsidRDefault="00411DC5" w14:paraId="0C1F6E51" w14:textId="77777777">
      <w:pPr>
        <w:spacing w:after="200" w:line="276" w:lineRule="auto"/>
        <w:rPr>
          <w:sz w:val="20"/>
          <w:szCs w:val="20"/>
        </w:rPr>
      </w:pPr>
    </w:p>
    <w:sectPr w:rsidRPr="00984279"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598"/>
    <w:multiLevelType w:val="hybridMultilevel"/>
    <w:tmpl w:val="019073B0"/>
    <w:lvl w:ilvl="0" w:tplc="8C16D1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E15678"/>
    <w:multiLevelType w:val="multilevel"/>
    <w:tmpl w:val="1FFA2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2694B"/>
    <w:multiLevelType w:val="hybridMultilevel"/>
    <w:tmpl w:val="6F00E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56CE7"/>
    <w:multiLevelType w:val="hybridMultilevel"/>
    <w:tmpl w:val="A704EA94"/>
    <w:lvl w:ilvl="0" w:tplc="CC662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C2DCA"/>
    <w:multiLevelType w:val="hybridMultilevel"/>
    <w:tmpl w:val="EFCCF904"/>
    <w:lvl w:ilvl="0" w:tplc="C53040E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C4345"/>
    <w:multiLevelType w:val="multilevel"/>
    <w:tmpl w:val="BED808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5A0147"/>
    <w:multiLevelType w:val="hybridMultilevel"/>
    <w:tmpl w:val="82D21410"/>
    <w:lvl w:ilvl="0" w:tplc="328C7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F7D4C"/>
    <w:multiLevelType w:val="hybridMultilevel"/>
    <w:tmpl w:val="015A4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EA0F70"/>
    <w:multiLevelType w:val="multilevel"/>
    <w:tmpl w:val="B81A2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776752B"/>
    <w:multiLevelType w:val="multilevel"/>
    <w:tmpl w:val="97646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3E4EEF"/>
    <w:multiLevelType w:val="hybridMultilevel"/>
    <w:tmpl w:val="F37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4BAC57D0"/>
    <w:multiLevelType w:val="hybridMultilevel"/>
    <w:tmpl w:val="5EE017C8"/>
    <w:lvl w:ilvl="0" w:tplc="9E9C36A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77658"/>
    <w:multiLevelType w:val="hybridMultilevel"/>
    <w:tmpl w:val="DEC6D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F0897"/>
    <w:multiLevelType w:val="multilevel"/>
    <w:tmpl w:val="683C6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E5966"/>
    <w:multiLevelType w:val="hybridMultilevel"/>
    <w:tmpl w:val="9FC615CA"/>
    <w:lvl w:ilvl="0" w:tplc="43D816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C03B4"/>
    <w:multiLevelType w:val="hybridMultilevel"/>
    <w:tmpl w:val="2A848B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923294">
    <w:abstractNumId w:val="3"/>
  </w:num>
  <w:num w:numId="2" w16cid:durableId="988634443">
    <w:abstractNumId w:val="24"/>
  </w:num>
  <w:num w:numId="3" w16cid:durableId="1146749708">
    <w:abstractNumId w:val="18"/>
  </w:num>
  <w:num w:numId="4" w16cid:durableId="1267032097">
    <w:abstractNumId w:val="14"/>
  </w:num>
  <w:num w:numId="5" w16cid:durableId="495341779">
    <w:abstractNumId w:val="7"/>
  </w:num>
  <w:num w:numId="6" w16cid:durableId="1622613687">
    <w:abstractNumId w:val="25"/>
  </w:num>
  <w:num w:numId="7" w16cid:durableId="819150539">
    <w:abstractNumId w:val="1"/>
  </w:num>
  <w:num w:numId="8" w16cid:durableId="1689985691">
    <w:abstractNumId w:val="11"/>
  </w:num>
  <w:num w:numId="9" w16cid:durableId="1607031513">
    <w:abstractNumId w:val="9"/>
  </w:num>
  <w:num w:numId="10" w16cid:durableId="2060549732">
    <w:abstractNumId w:val="19"/>
  </w:num>
  <w:num w:numId="11" w16cid:durableId="300037619">
    <w:abstractNumId w:val="4"/>
  </w:num>
  <w:num w:numId="12" w16cid:durableId="1013268604">
    <w:abstractNumId w:val="27"/>
  </w:num>
  <w:num w:numId="13" w16cid:durableId="331422016">
    <w:abstractNumId w:val="17"/>
  </w:num>
  <w:num w:numId="14" w16cid:durableId="506093988">
    <w:abstractNumId w:val="21"/>
  </w:num>
  <w:num w:numId="15" w16cid:durableId="296957739">
    <w:abstractNumId w:val="28"/>
  </w:num>
  <w:num w:numId="16" w16cid:durableId="939487827">
    <w:abstractNumId w:val="15"/>
  </w:num>
  <w:num w:numId="17" w16cid:durableId="1374694358">
    <w:abstractNumId w:val="6"/>
  </w:num>
  <w:num w:numId="18" w16cid:durableId="948707516">
    <w:abstractNumId w:val="30"/>
  </w:num>
  <w:num w:numId="19" w16cid:durableId="54402147">
    <w:abstractNumId w:val="8"/>
  </w:num>
  <w:num w:numId="20" w16cid:durableId="1018579495">
    <w:abstractNumId w:val="29"/>
  </w:num>
  <w:num w:numId="21" w16cid:durableId="647320702">
    <w:abstractNumId w:val="22"/>
  </w:num>
  <w:num w:numId="22" w16cid:durableId="1864514937">
    <w:abstractNumId w:val="12"/>
  </w:num>
  <w:num w:numId="23" w16cid:durableId="1701855151">
    <w:abstractNumId w:val="26"/>
  </w:num>
  <w:num w:numId="24" w16cid:durableId="285357989">
    <w:abstractNumId w:val="13"/>
  </w:num>
  <w:num w:numId="25" w16cid:durableId="2058356587">
    <w:abstractNumId w:val="0"/>
  </w:num>
  <w:num w:numId="26" w16cid:durableId="999775774">
    <w:abstractNumId w:val="10"/>
  </w:num>
  <w:num w:numId="27" w16cid:durableId="2073773306">
    <w:abstractNumId w:val="23"/>
  </w:num>
  <w:num w:numId="28" w16cid:durableId="1174026503">
    <w:abstractNumId w:val="2"/>
  </w:num>
  <w:num w:numId="29" w16cid:durableId="1253588090">
    <w:abstractNumId w:val="16"/>
  </w:num>
  <w:num w:numId="30" w16cid:durableId="130295437">
    <w:abstractNumId w:val="5"/>
  </w:num>
  <w:num w:numId="31" w16cid:durableId="269825200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48A9"/>
    <w:rsid w:val="000204C1"/>
    <w:rsid w:val="00020985"/>
    <w:rsid w:val="00021E57"/>
    <w:rsid w:val="0003467A"/>
    <w:rsid w:val="000352CA"/>
    <w:rsid w:val="00037539"/>
    <w:rsid w:val="00037C23"/>
    <w:rsid w:val="00041B97"/>
    <w:rsid w:val="00047181"/>
    <w:rsid w:val="000523C1"/>
    <w:rsid w:val="00054549"/>
    <w:rsid w:val="000577A2"/>
    <w:rsid w:val="00057835"/>
    <w:rsid w:val="00077772"/>
    <w:rsid w:val="0008168E"/>
    <w:rsid w:val="000870B5"/>
    <w:rsid w:val="000B5C55"/>
    <w:rsid w:val="000B7A89"/>
    <w:rsid w:val="000B7C0C"/>
    <w:rsid w:val="000C2DBE"/>
    <w:rsid w:val="000C371B"/>
    <w:rsid w:val="000D2D71"/>
    <w:rsid w:val="000E29F3"/>
    <w:rsid w:val="000E3D2C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6464"/>
    <w:rsid w:val="001B13D1"/>
    <w:rsid w:val="001B58C2"/>
    <w:rsid w:val="001B7BA3"/>
    <w:rsid w:val="001D7CE1"/>
    <w:rsid w:val="001E3D24"/>
    <w:rsid w:val="001E6057"/>
    <w:rsid w:val="001E78E1"/>
    <w:rsid w:val="001F5155"/>
    <w:rsid w:val="001F5388"/>
    <w:rsid w:val="001F5A4E"/>
    <w:rsid w:val="001F6A1C"/>
    <w:rsid w:val="00204367"/>
    <w:rsid w:val="0020677E"/>
    <w:rsid w:val="0021309A"/>
    <w:rsid w:val="00217A7B"/>
    <w:rsid w:val="00217AE5"/>
    <w:rsid w:val="00223DF5"/>
    <w:rsid w:val="002301F6"/>
    <w:rsid w:val="00231A66"/>
    <w:rsid w:val="00240049"/>
    <w:rsid w:val="002559AC"/>
    <w:rsid w:val="0027004F"/>
    <w:rsid w:val="00276B1E"/>
    <w:rsid w:val="002800BB"/>
    <w:rsid w:val="00284089"/>
    <w:rsid w:val="00285BD7"/>
    <w:rsid w:val="0029173D"/>
    <w:rsid w:val="002B03C3"/>
    <w:rsid w:val="002D07EB"/>
    <w:rsid w:val="002D73D1"/>
    <w:rsid w:val="002E6738"/>
    <w:rsid w:val="002E6813"/>
    <w:rsid w:val="002F0314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1EB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180B"/>
    <w:rsid w:val="003B4F29"/>
    <w:rsid w:val="003C1BC8"/>
    <w:rsid w:val="003D7330"/>
    <w:rsid w:val="003E05A4"/>
    <w:rsid w:val="003E58DE"/>
    <w:rsid w:val="003E7B3A"/>
    <w:rsid w:val="004002BE"/>
    <w:rsid w:val="00400426"/>
    <w:rsid w:val="00411AA2"/>
    <w:rsid w:val="00411DC5"/>
    <w:rsid w:val="00427AA6"/>
    <w:rsid w:val="004300D4"/>
    <w:rsid w:val="00433DD6"/>
    <w:rsid w:val="00440453"/>
    <w:rsid w:val="0044561A"/>
    <w:rsid w:val="00463AC8"/>
    <w:rsid w:val="004666A1"/>
    <w:rsid w:val="00466F0F"/>
    <w:rsid w:val="0047156F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64D5A"/>
    <w:rsid w:val="0057262F"/>
    <w:rsid w:val="00572C19"/>
    <w:rsid w:val="005858B7"/>
    <w:rsid w:val="005952D5"/>
    <w:rsid w:val="00595E4F"/>
    <w:rsid w:val="00596655"/>
    <w:rsid w:val="005A05CA"/>
    <w:rsid w:val="005A241E"/>
    <w:rsid w:val="005A2959"/>
    <w:rsid w:val="005A43A9"/>
    <w:rsid w:val="005C3130"/>
    <w:rsid w:val="005D7A70"/>
    <w:rsid w:val="005E0BCA"/>
    <w:rsid w:val="005F1166"/>
    <w:rsid w:val="005F721B"/>
    <w:rsid w:val="0061500E"/>
    <w:rsid w:val="00617856"/>
    <w:rsid w:val="00620B3C"/>
    <w:rsid w:val="00626331"/>
    <w:rsid w:val="0063034E"/>
    <w:rsid w:val="00634628"/>
    <w:rsid w:val="00641A90"/>
    <w:rsid w:val="00641AC9"/>
    <w:rsid w:val="00643A02"/>
    <w:rsid w:val="006441AA"/>
    <w:rsid w:val="00645FFD"/>
    <w:rsid w:val="006518DB"/>
    <w:rsid w:val="00657895"/>
    <w:rsid w:val="00663D72"/>
    <w:rsid w:val="00676583"/>
    <w:rsid w:val="00696C56"/>
    <w:rsid w:val="006A689E"/>
    <w:rsid w:val="006A6ABA"/>
    <w:rsid w:val="006B588E"/>
    <w:rsid w:val="006C345D"/>
    <w:rsid w:val="006C4EB0"/>
    <w:rsid w:val="006C5AAF"/>
    <w:rsid w:val="006D015E"/>
    <w:rsid w:val="006D0528"/>
    <w:rsid w:val="006D4A20"/>
    <w:rsid w:val="006D60C1"/>
    <w:rsid w:val="006D61D7"/>
    <w:rsid w:val="006E55E2"/>
    <w:rsid w:val="006E7829"/>
    <w:rsid w:val="006F2351"/>
    <w:rsid w:val="006F33D3"/>
    <w:rsid w:val="006F460B"/>
    <w:rsid w:val="00701F0F"/>
    <w:rsid w:val="007115F0"/>
    <w:rsid w:val="0071323F"/>
    <w:rsid w:val="007161B0"/>
    <w:rsid w:val="00721552"/>
    <w:rsid w:val="00723672"/>
    <w:rsid w:val="0072545B"/>
    <w:rsid w:val="00744C2C"/>
    <w:rsid w:val="007470CA"/>
    <w:rsid w:val="00753906"/>
    <w:rsid w:val="00760D86"/>
    <w:rsid w:val="007674DF"/>
    <w:rsid w:val="00770B09"/>
    <w:rsid w:val="00782640"/>
    <w:rsid w:val="0078342A"/>
    <w:rsid w:val="007835A5"/>
    <w:rsid w:val="00792A86"/>
    <w:rsid w:val="0079344A"/>
    <w:rsid w:val="00794438"/>
    <w:rsid w:val="007B3993"/>
    <w:rsid w:val="007C3D1B"/>
    <w:rsid w:val="007C71F7"/>
    <w:rsid w:val="007D3107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01B5"/>
    <w:rsid w:val="00837BEE"/>
    <w:rsid w:val="0084285D"/>
    <w:rsid w:val="00847A25"/>
    <w:rsid w:val="00865036"/>
    <w:rsid w:val="00866492"/>
    <w:rsid w:val="00874070"/>
    <w:rsid w:val="00887B47"/>
    <w:rsid w:val="008C1997"/>
    <w:rsid w:val="008C296F"/>
    <w:rsid w:val="008C3E0D"/>
    <w:rsid w:val="008C73C0"/>
    <w:rsid w:val="008D0BB0"/>
    <w:rsid w:val="008E3F46"/>
    <w:rsid w:val="008F215E"/>
    <w:rsid w:val="008F7F33"/>
    <w:rsid w:val="00906F16"/>
    <w:rsid w:val="009171CD"/>
    <w:rsid w:val="009436EF"/>
    <w:rsid w:val="0094449C"/>
    <w:rsid w:val="00967067"/>
    <w:rsid w:val="00967AFA"/>
    <w:rsid w:val="00980280"/>
    <w:rsid w:val="00980597"/>
    <w:rsid w:val="00984279"/>
    <w:rsid w:val="009C18BE"/>
    <w:rsid w:val="009E6DBE"/>
    <w:rsid w:val="009E775D"/>
    <w:rsid w:val="009F095F"/>
    <w:rsid w:val="009F25C1"/>
    <w:rsid w:val="009F4553"/>
    <w:rsid w:val="00A20EA2"/>
    <w:rsid w:val="00A21A10"/>
    <w:rsid w:val="00A30FC7"/>
    <w:rsid w:val="00A36CC3"/>
    <w:rsid w:val="00A37AEB"/>
    <w:rsid w:val="00A43314"/>
    <w:rsid w:val="00A505F2"/>
    <w:rsid w:val="00A57187"/>
    <w:rsid w:val="00A71CFD"/>
    <w:rsid w:val="00A73743"/>
    <w:rsid w:val="00A8670F"/>
    <w:rsid w:val="00A95F6C"/>
    <w:rsid w:val="00A96B21"/>
    <w:rsid w:val="00AA01DE"/>
    <w:rsid w:val="00AA4303"/>
    <w:rsid w:val="00AB3909"/>
    <w:rsid w:val="00AB4A29"/>
    <w:rsid w:val="00AB7F0D"/>
    <w:rsid w:val="00AD23FE"/>
    <w:rsid w:val="00AE1BDD"/>
    <w:rsid w:val="00AF3A5B"/>
    <w:rsid w:val="00B01D75"/>
    <w:rsid w:val="00B1690A"/>
    <w:rsid w:val="00B25DBB"/>
    <w:rsid w:val="00B3160B"/>
    <w:rsid w:val="00B329EC"/>
    <w:rsid w:val="00B32FE5"/>
    <w:rsid w:val="00B370D4"/>
    <w:rsid w:val="00B44D0F"/>
    <w:rsid w:val="00B54CFB"/>
    <w:rsid w:val="00B6663C"/>
    <w:rsid w:val="00B72B4B"/>
    <w:rsid w:val="00B75FA2"/>
    <w:rsid w:val="00B86159"/>
    <w:rsid w:val="00B8704F"/>
    <w:rsid w:val="00BA4201"/>
    <w:rsid w:val="00BB540A"/>
    <w:rsid w:val="00BC199D"/>
    <w:rsid w:val="00BC28AD"/>
    <w:rsid w:val="00BC5C03"/>
    <w:rsid w:val="00BD230A"/>
    <w:rsid w:val="00BE37D7"/>
    <w:rsid w:val="00BF22C6"/>
    <w:rsid w:val="00BF7395"/>
    <w:rsid w:val="00C0001C"/>
    <w:rsid w:val="00C0360B"/>
    <w:rsid w:val="00C04437"/>
    <w:rsid w:val="00C21E99"/>
    <w:rsid w:val="00C23A7B"/>
    <w:rsid w:val="00C30A0A"/>
    <w:rsid w:val="00C405EF"/>
    <w:rsid w:val="00C416ED"/>
    <w:rsid w:val="00C44705"/>
    <w:rsid w:val="00C513C1"/>
    <w:rsid w:val="00C55D43"/>
    <w:rsid w:val="00C61D8A"/>
    <w:rsid w:val="00C67AB5"/>
    <w:rsid w:val="00C724F0"/>
    <w:rsid w:val="00C74B55"/>
    <w:rsid w:val="00C82F58"/>
    <w:rsid w:val="00C85B6C"/>
    <w:rsid w:val="00C92681"/>
    <w:rsid w:val="00C94804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18D8"/>
    <w:rsid w:val="00CE2074"/>
    <w:rsid w:val="00CE2B79"/>
    <w:rsid w:val="00CE757C"/>
    <w:rsid w:val="00CF0CF0"/>
    <w:rsid w:val="00CF1AAF"/>
    <w:rsid w:val="00CF7C7B"/>
    <w:rsid w:val="00D03A8A"/>
    <w:rsid w:val="00D2436B"/>
    <w:rsid w:val="00D273A9"/>
    <w:rsid w:val="00D3017E"/>
    <w:rsid w:val="00D301FC"/>
    <w:rsid w:val="00D31770"/>
    <w:rsid w:val="00D43F6D"/>
    <w:rsid w:val="00D53B9D"/>
    <w:rsid w:val="00D55BC2"/>
    <w:rsid w:val="00D57235"/>
    <w:rsid w:val="00D63EF9"/>
    <w:rsid w:val="00D6774D"/>
    <w:rsid w:val="00D700CD"/>
    <w:rsid w:val="00D732A3"/>
    <w:rsid w:val="00D753BD"/>
    <w:rsid w:val="00DA2961"/>
    <w:rsid w:val="00DA5DE7"/>
    <w:rsid w:val="00DC12AB"/>
    <w:rsid w:val="00DC502E"/>
    <w:rsid w:val="00DC5092"/>
    <w:rsid w:val="00DC511A"/>
    <w:rsid w:val="00DC6075"/>
    <w:rsid w:val="00DC6729"/>
    <w:rsid w:val="00DD2D21"/>
    <w:rsid w:val="00DE213D"/>
    <w:rsid w:val="00DE4EC2"/>
    <w:rsid w:val="00DF7328"/>
    <w:rsid w:val="00E02810"/>
    <w:rsid w:val="00E03B36"/>
    <w:rsid w:val="00E07951"/>
    <w:rsid w:val="00E11A10"/>
    <w:rsid w:val="00E22EEA"/>
    <w:rsid w:val="00E2781F"/>
    <w:rsid w:val="00E3044D"/>
    <w:rsid w:val="00E4467A"/>
    <w:rsid w:val="00E45533"/>
    <w:rsid w:val="00E73E72"/>
    <w:rsid w:val="00E91EF2"/>
    <w:rsid w:val="00E93DF7"/>
    <w:rsid w:val="00EA12E4"/>
    <w:rsid w:val="00EB6B53"/>
    <w:rsid w:val="00EC19B1"/>
    <w:rsid w:val="00EC6A6D"/>
    <w:rsid w:val="00EC744A"/>
    <w:rsid w:val="00ED7A17"/>
    <w:rsid w:val="00EE41DE"/>
    <w:rsid w:val="00EE58B6"/>
    <w:rsid w:val="00EF59DE"/>
    <w:rsid w:val="00EF5E3F"/>
    <w:rsid w:val="00F00560"/>
    <w:rsid w:val="00F006B2"/>
    <w:rsid w:val="00F07621"/>
    <w:rsid w:val="00F137B0"/>
    <w:rsid w:val="00F2799D"/>
    <w:rsid w:val="00F322BB"/>
    <w:rsid w:val="00F41C81"/>
    <w:rsid w:val="00F5123D"/>
    <w:rsid w:val="00F55AE2"/>
    <w:rsid w:val="00F61D7A"/>
    <w:rsid w:val="00F66798"/>
    <w:rsid w:val="00F716A4"/>
    <w:rsid w:val="00F73055"/>
    <w:rsid w:val="00F73C0E"/>
    <w:rsid w:val="00F805D7"/>
    <w:rsid w:val="00F80DD8"/>
    <w:rsid w:val="00F81FDD"/>
    <w:rsid w:val="00F861F2"/>
    <w:rsid w:val="00FC085F"/>
    <w:rsid w:val="00FC41A7"/>
    <w:rsid w:val="00FC7427"/>
    <w:rsid w:val="00FD3EF1"/>
    <w:rsid w:val="00FD66C3"/>
    <w:rsid w:val="00FE5E1D"/>
    <w:rsid w:val="00FF55A5"/>
    <w:rsid w:val="09F6645B"/>
    <w:rsid w:val="219C2D01"/>
    <w:rsid w:val="26C5761B"/>
    <w:rsid w:val="2B4BCE7A"/>
    <w:rsid w:val="2B68957B"/>
    <w:rsid w:val="32042F22"/>
    <w:rsid w:val="34C1AD59"/>
    <w:rsid w:val="367419EB"/>
    <w:rsid w:val="38B7AE7F"/>
    <w:rsid w:val="44154A1C"/>
    <w:rsid w:val="505045C0"/>
    <w:rsid w:val="60826F99"/>
    <w:rsid w:val="651005D6"/>
    <w:rsid w:val="67953655"/>
    <w:rsid w:val="716F92FE"/>
    <w:rsid w:val="7C8B1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84089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43A02"/>
    <w:rPr>
      <w:b/>
      <w:bCs/>
    </w:rPr>
  </w:style>
  <w:style w:type="character" w:styleId="apple-converted-space" w:customStyle="1">
    <w:name w:val="apple-converted-space"/>
    <w:basedOn w:val="Domylnaczcionkaakapitu"/>
    <w:rsid w:val="00643A02"/>
  </w:style>
  <w:style w:type="paragraph" w:styleId="p1" w:customStyle="1">
    <w:name w:val="p1"/>
    <w:basedOn w:val="Normalny"/>
    <w:rsid w:val="00C513C1"/>
    <w:rPr>
      <w:color w:val="000000"/>
      <w:sz w:val="15"/>
      <w:szCs w:val="15"/>
    </w:rPr>
  </w:style>
  <w:style w:type="paragraph" w:styleId="p2" w:customStyle="1">
    <w:name w:val="p2"/>
    <w:basedOn w:val="Normalny"/>
    <w:rsid w:val="003651EB"/>
    <w:rPr>
      <w:color w:val="000000"/>
      <w:sz w:val="15"/>
      <w:szCs w:val="15"/>
    </w:rPr>
  </w:style>
  <w:style w:type="character" w:styleId="s1" w:customStyle="1">
    <w:name w:val="s1"/>
    <w:basedOn w:val="Domylnaczcionkaakapitu"/>
    <w:rsid w:val="00980280"/>
    <w:rPr>
      <w:rFonts w:hint="default" w:ascii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304B5-24A1-4E07-8F9B-2CEADDAFF2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6</revision>
  <lastPrinted>2025-02-06T09:30:00.0000000Z</lastPrinted>
  <dcterms:created xsi:type="dcterms:W3CDTF">2026-02-25T17:43:00.0000000Z</dcterms:created>
  <dcterms:modified xsi:type="dcterms:W3CDTF">2026-03-03T12:02:16.0769162Z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